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87AE" w14:textId="2EC7D664" w:rsidR="00051345" w:rsidRDefault="00051345" w:rsidP="00051345">
      <w:pPr>
        <w:jc w:val="center"/>
      </w:pPr>
      <w:r>
        <w:t>Narrative for Osseous Surgery with Regeneration</w:t>
      </w:r>
    </w:p>
    <w:p w14:paraId="3B98D6B5" w14:textId="77777777" w:rsidR="00051345" w:rsidRDefault="00051345" w:rsidP="00051345"/>
    <w:p w14:paraId="5036C035" w14:textId="57D09AEC" w:rsidR="00051345" w:rsidRDefault="00051345" w:rsidP="00051345">
      <w:r>
        <w:t>Date: ________</w:t>
      </w:r>
    </w:p>
    <w:p w14:paraId="325DD6BD" w14:textId="77777777" w:rsidR="00051345" w:rsidRDefault="00051345" w:rsidP="00051345">
      <w:r>
        <w:t>Attention: Dental Claims Consultant</w:t>
      </w:r>
    </w:p>
    <w:p w14:paraId="5503D19F" w14:textId="77777777" w:rsidR="00051345" w:rsidRDefault="00051345" w:rsidP="00051345">
      <w:r>
        <w:t>Patient Name: _________________</w:t>
      </w:r>
    </w:p>
    <w:p w14:paraId="0E8DAD1D" w14:textId="77777777" w:rsidR="00051345" w:rsidRDefault="00051345" w:rsidP="00051345">
      <w:r>
        <w:t>DOB: _________________________</w:t>
      </w:r>
    </w:p>
    <w:p w14:paraId="6C36D7AC" w14:textId="5F78A265" w:rsidR="00051345" w:rsidRDefault="00051345" w:rsidP="00051345">
      <w:r>
        <w:t>Member ID#___________________</w:t>
      </w:r>
    </w:p>
    <w:p w14:paraId="31FAE12C" w14:textId="77777777" w:rsidR="00051345" w:rsidRDefault="00051345" w:rsidP="00051345"/>
    <w:p w14:paraId="0EFCCCC9" w14:textId="77777777" w:rsidR="00051345" w:rsidRDefault="00051345" w:rsidP="00051345">
      <w:r>
        <w:t>The following procedure were performed on (Date of Service)</w:t>
      </w:r>
    </w:p>
    <w:p w14:paraId="1348F2B2" w14:textId="77777777" w:rsidR="00051345" w:rsidRDefault="00051345" w:rsidP="00051345">
      <w:r>
        <w:t>ADA CDT- D4260- OSSEOUS SURGERY ___UR, ___LR, ___LL, ___UL</w:t>
      </w:r>
    </w:p>
    <w:p w14:paraId="70934890" w14:textId="77777777" w:rsidR="00051345" w:rsidRDefault="00051345" w:rsidP="00051345">
      <w:r>
        <w:t>ADA CDT- D4263- BONE GRAFT TOOTH #______________________</w:t>
      </w:r>
    </w:p>
    <w:p w14:paraId="6DD22D68" w14:textId="3324D24A" w:rsidR="00051345" w:rsidRDefault="00051345" w:rsidP="00051345">
      <w:r>
        <w:t>ADA CDT- D4266- GUIDED TISSUE REGENERATION TOOTH #_______</w:t>
      </w:r>
    </w:p>
    <w:p w14:paraId="704BA782" w14:textId="1994B1F4" w:rsidR="00051345" w:rsidRDefault="00051345" w:rsidP="00051345">
      <w:pPr>
        <w:pStyle w:val="ListParagraph"/>
        <w:numPr>
          <w:ilvl w:val="0"/>
          <w:numId w:val="1"/>
        </w:numPr>
      </w:pPr>
      <w:r>
        <w:t>For one or more of the following reasons-</w:t>
      </w:r>
    </w:p>
    <w:p w14:paraId="00EFD09D" w14:textId="77777777" w:rsidR="00051345" w:rsidRDefault="00051345" w:rsidP="00051345">
      <w:pPr>
        <w:pStyle w:val="ListParagraph"/>
      </w:pPr>
    </w:p>
    <w:p w14:paraId="297E7701" w14:textId="648885CD" w:rsidR="00051345" w:rsidRDefault="00051345" w:rsidP="00051345">
      <w:r>
        <w:t>____ The patient suffers from advanced stage 4 periodontal disease</w:t>
      </w:r>
    </w:p>
    <w:p w14:paraId="1630BFDF" w14:textId="6ED10A64" w:rsidR="00051345" w:rsidRDefault="00051345" w:rsidP="00051345">
      <w:r>
        <w:t>____ Generalized Severe Bone Loss</w:t>
      </w:r>
    </w:p>
    <w:p w14:paraId="3CC8B3A7" w14:textId="64460F97" w:rsidR="00051345" w:rsidRDefault="00051345" w:rsidP="00051345">
      <w:r>
        <w:t>____ Severe Inflammation of gingiva and loss of attachment</w:t>
      </w:r>
    </w:p>
    <w:p w14:paraId="791399E2" w14:textId="7AA0E51B" w:rsidR="00051345" w:rsidRDefault="00051345" w:rsidP="00051345">
      <w:r>
        <w:t>____ Periodontal charting reveals probing depths of 8mm/10mm</w:t>
      </w:r>
    </w:p>
    <w:p w14:paraId="09823C0A" w14:textId="77777777" w:rsidR="00051345" w:rsidRDefault="00051345" w:rsidP="00051345"/>
    <w:p w14:paraId="000371E2" w14:textId="77777777" w:rsidR="00051345" w:rsidRDefault="00051345" w:rsidP="00051345">
      <w:r>
        <w:t>Osseous surgery was performed using a C02 Laser, Flap laid, tartar, calculus debrided, bone accessed</w:t>
      </w:r>
    </w:p>
    <w:p w14:paraId="1F34AB78" w14:textId="77777777" w:rsidR="00051345" w:rsidRDefault="00051345" w:rsidP="00051345">
      <w:r>
        <w:t xml:space="preserve">and re-contoured. An organic bovine was placed in the teeth numbers listed above </w:t>
      </w:r>
      <w:proofErr w:type="gramStart"/>
      <w:r>
        <w:t>and on the ADA</w:t>
      </w:r>
      <w:proofErr w:type="gramEnd"/>
    </w:p>
    <w:p w14:paraId="42A2CF32" w14:textId="40B19B3C" w:rsidR="00051345" w:rsidRDefault="00051345" w:rsidP="00051345">
      <w:r>
        <w:t>claim form. Soft Tissue regeneration was also performed in conjunction with bone grafting, flap closed.</w:t>
      </w:r>
    </w:p>
    <w:p w14:paraId="7AF38618" w14:textId="648203D4" w:rsidR="00051345" w:rsidRDefault="00051345" w:rsidP="00051345">
      <w:r>
        <w:t>The patient will return to my office in _______ weeks for follow up care.</w:t>
      </w:r>
    </w:p>
    <w:p w14:paraId="6AD9CD9B" w14:textId="77777777" w:rsidR="00051345" w:rsidRDefault="00051345" w:rsidP="00051345"/>
    <w:p w14:paraId="453468DC" w14:textId="6494F899" w:rsidR="00051345" w:rsidRDefault="00051345" w:rsidP="00051345">
      <w:r>
        <w:t>Should you have any questions, please contact my office</w:t>
      </w:r>
    </w:p>
    <w:p w14:paraId="4211FF31" w14:textId="77777777" w:rsidR="00051345" w:rsidRDefault="00051345" w:rsidP="00051345"/>
    <w:p w14:paraId="488DFD81" w14:textId="3FA805DF" w:rsidR="00051345" w:rsidRDefault="00051345" w:rsidP="00051345">
      <w:r>
        <w:t>Thank you,</w:t>
      </w:r>
    </w:p>
    <w:p w14:paraId="760924AB" w14:textId="78D431AA" w:rsidR="00051345" w:rsidRDefault="00051345" w:rsidP="00051345"/>
    <w:p w14:paraId="7F82301A" w14:textId="0788BD1A" w:rsidR="00051345" w:rsidRDefault="00051345" w:rsidP="00051345">
      <w:r>
        <w:t>Scott Froum DDS</w:t>
      </w:r>
    </w:p>
    <w:sectPr w:rsidR="00051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Checkmark with solid fill" style="width:10.5pt;height:9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" o:bullet="t">
        <v:imagedata r:id="rId1" o:title="" croptop="-3413f" cropbottom="-2731f"/>
      </v:shape>
    </w:pict>
  </w:numPicBullet>
  <w:abstractNum w:abstractNumId="0" w15:restartNumberingAfterBreak="0">
    <w:nsid w:val="467D66D1"/>
    <w:multiLevelType w:val="hybridMultilevel"/>
    <w:tmpl w:val="66E00AB4"/>
    <w:lvl w:ilvl="0" w:tplc="E4FC3E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221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023B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7EF6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54E5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14AA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AC66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EC19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96AF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8783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45"/>
    <w:rsid w:val="00051345"/>
    <w:rsid w:val="0055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0CB36"/>
  <w15:chartTrackingRefBased/>
  <w15:docId w15:val="{B4B68E4A-AA67-4146-96BE-BD8253DB8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Froum</dc:creator>
  <cp:keywords/>
  <dc:description/>
  <cp:lastModifiedBy>Scott Froum</cp:lastModifiedBy>
  <cp:revision>2</cp:revision>
  <dcterms:created xsi:type="dcterms:W3CDTF">2022-10-11T17:44:00Z</dcterms:created>
  <dcterms:modified xsi:type="dcterms:W3CDTF">2022-10-11T17:47:00Z</dcterms:modified>
</cp:coreProperties>
</file>